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F3024" w:rsidRPr="004B5426" w:rsidP="004B5426" w14:paraId="68AADEF8" w14:textId="77777777">
      <w:pPr>
        <w:adjustRightInd w:val="0"/>
        <w:snapToGrid w:val="0"/>
        <w:spacing w:line="540" w:lineRule="atLeast"/>
        <w:rPr>
          <w:rFonts w:ascii="Times New Roman" w:eastAsia="黑体" w:hAnsi="Times New Roman" w:cs="Times New Roman"/>
          <w:sz w:val="32"/>
          <w:szCs w:val="32"/>
        </w:rPr>
      </w:pPr>
      <w:r w:rsidRPr="004B5426">
        <w:rPr>
          <w:rFonts w:ascii="Times New Roman" w:eastAsia="黑体" w:hAnsi="Times New Roman" w:cs="Times New Roman"/>
          <w:sz w:val="32"/>
          <w:szCs w:val="32"/>
        </w:rPr>
        <w:t>附件</w:t>
      </w:r>
      <w:r w:rsidRPr="004B5426">
        <w:rPr>
          <w:rFonts w:ascii="Times New Roman" w:eastAsia="黑体" w:hAnsi="Times New Roman" w:cs="Times New Roman"/>
          <w:sz w:val="32"/>
          <w:szCs w:val="32"/>
        </w:rPr>
        <w:t>2</w:t>
      </w:r>
    </w:p>
    <w:p w:rsidR="004B5426" w:rsidRPr="004B5426" w:rsidP="004B5426" w14:paraId="7E38B578" w14:textId="77777777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B5426">
        <w:rPr>
          <w:rFonts w:ascii="Times New Roman" w:eastAsia="方正小标宋简体" w:hAnsi="Times New Roman" w:cs="Times New Roman"/>
          <w:sz w:val="44"/>
          <w:szCs w:val="44"/>
        </w:rPr>
        <w:t>线上课程预约申请表</w:t>
      </w:r>
    </w:p>
    <w:p w:rsidR="00586152" w:rsidP="004B5426" w14:paraId="6096B394" w14:textId="77777777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4B5426">
        <w:rPr>
          <w:rFonts w:ascii="Times New Roman" w:eastAsia="仿宋_GB2312" w:hAnsi="Times New Roman" w:cs="Times New Roman"/>
          <w:sz w:val="32"/>
          <w:szCs w:val="32"/>
        </w:rPr>
        <w:t>申请单位（盖章）：</w:t>
      </w:r>
      <w:r w:rsidRPr="004B5426" w:rsidR="004B5426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="004A73BB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="004A73BB">
        <w:rPr>
          <w:rFonts w:ascii="Times New Roman" w:eastAsia="仿宋_GB2312" w:hAnsi="Times New Roman" w:cs="Times New Roman" w:hint="eastAsia"/>
          <w:sz w:val="32"/>
          <w:szCs w:val="32"/>
        </w:rPr>
        <w:t>申请</w:t>
      </w:r>
      <w:r w:rsidRPr="004B5426" w:rsidR="004B5426">
        <w:rPr>
          <w:rFonts w:ascii="Times New Roman" w:eastAsia="仿宋_GB2312" w:hAnsi="Times New Roman" w:cs="Times New Roman"/>
          <w:sz w:val="32"/>
          <w:szCs w:val="32"/>
        </w:rPr>
        <w:t>日期：</w:t>
      </w:r>
    </w:p>
    <w:p w:rsidR="00586152" w:rsidRPr="004B5426" w:rsidP="004B5426" w14:paraId="10741FB1" w14:textId="77777777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B5426">
        <w:rPr>
          <w:rFonts w:ascii="Times New Roman" w:eastAsia="黑体" w:hAnsi="Times New Roman" w:cs="Times New Roman"/>
          <w:sz w:val="32"/>
          <w:szCs w:val="32"/>
        </w:rPr>
        <w:t>一、预约需求</w:t>
      </w:r>
    </w:p>
    <w:tbl>
      <w:tblPr>
        <w:tblStyle w:val="TableGrid"/>
        <w:tblW w:w="0" w:type="auto"/>
        <w:tblLook w:val="04A0"/>
      </w:tblPr>
      <w:tblGrid>
        <w:gridCol w:w="2405"/>
        <w:gridCol w:w="4394"/>
        <w:gridCol w:w="2127"/>
        <w:gridCol w:w="3685"/>
      </w:tblGrid>
      <w:tr w14:paraId="11930ADD" w14:textId="77777777" w:rsidTr="006D2D4F">
        <w:tblPrEx>
          <w:tblW w:w="0" w:type="auto"/>
          <w:tblLook w:val="04A0"/>
        </w:tblPrEx>
        <w:trPr>
          <w:trHeight w:val="781"/>
        </w:trPr>
        <w:tc>
          <w:tcPr>
            <w:tcW w:w="2405" w:type="dxa"/>
            <w:vAlign w:val="center"/>
          </w:tcPr>
          <w:p w:rsidR="00586152" w:rsidRPr="004B5426" w:rsidP="004B5426" w14:paraId="51F0847E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B5426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申请开课时间</w:t>
            </w:r>
          </w:p>
        </w:tc>
        <w:tc>
          <w:tcPr>
            <w:tcW w:w="10206" w:type="dxa"/>
            <w:gridSpan w:val="3"/>
            <w:vAlign w:val="center"/>
          </w:tcPr>
          <w:p w:rsidR="00586152" w:rsidRPr="004B5426" w:rsidP="004B5426" w14:paraId="1317C2A6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>从</w:t>
            </w:r>
            <w:r w:rsidR="004B542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="004B5426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>日开始到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="004B5426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4B5426">
              <w:rPr>
                <w:rFonts w:ascii="Times New Roman" w:eastAsia="仿宋_GB2312" w:hAnsi="Times New Roman" w:cs="Times New Roman"/>
                <w:sz w:val="28"/>
                <w:szCs w:val="32"/>
              </w:rPr>
              <w:t>日止</w:t>
            </w:r>
          </w:p>
        </w:tc>
      </w:tr>
      <w:tr w14:paraId="3EFA65CF" w14:textId="77777777" w:rsidTr="006D2D4F">
        <w:tblPrEx>
          <w:tblW w:w="0" w:type="auto"/>
          <w:tblLook w:val="04A0"/>
        </w:tblPrEx>
        <w:trPr>
          <w:trHeight w:val="705"/>
        </w:trPr>
        <w:tc>
          <w:tcPr>
            <w:tcW w:w="2405" w:type="dxa"/>
            <w:vAlign w:val="center"/>
          </w:tcPr>
          <w:p w:rsidR="00586152" w:rsidRPr="004B5426" w:rsidP="004B5426" w14:paraId="5114685F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B5426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单位</w:t>
            </w:r>
            <w:r w:rsidR="006D2D4F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培训</w:t>
            </w:r>
            <w:r w:rsidRPr="004B5426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联系人</w:t>
            </w:r>
          </w:p>
        </w:tc>
        <w:tc>
          <w:tcPr>
            <w:tcW w:w="4394" w:type="dxa"/>
            <w:vAlign w:val="center"/>
          </w:tcPr>
          <w:p w:rsidR="00586152" w:rsidRPr="004B5426" w:rsidP="004B5426" w14:paraId="16F4E52C" w14:textId="77777777">
            <w:pPr>
              <w:adjustRightInd w:val="0"/>
              <w:snapToGrid w:val="0"/>
              <w:spacing w:line="540" w:lineRule="atLeas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586152" w:rsidRPr="004B5426" w:rsidP="004B5426" w14:paraId="4C088899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B5426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联系电话</w:t>
            </w:r>
          </w:p>
        </w:tc>
        <w:tc>
          <w:tcPr>
            <w:tcW w:w="3685" w:type="dxa"/>
            <w:vAlign w:val="center"/>
          </w:tcPr>
          <w:p w:rsidR="00586152" w:rsidRPr="004B5426" w:rsidP="004B5426" w14:paraId="7E6D3796" w14:textId="77777777">
            <w:pPr>
              <w:adjustRightInd w:val="0"/>
              <w:snapToGrid w:val="0"/>
              <w:spacing w:line="540" w:lineRule="atLeas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14:paraId="49CE96FB" w14:textId="77777777" w:rsidTr="006D2D4F">
        <w:tblPrEx>
          <w:tblW w:w="0" w:type="auto"/>
          <w:tblLook w:val="04A0"/>
        </w:tblPrEx>
        <w:trPr>
          <w:trHeight w:val="885"/>
        </w:trPr>
        <w:tc>
          <w:tcPr>
            <w:tcW w:w="2405" w:type="dxa"/>
            <w:vAlign w:val="center"/>
          </w:tcPr>
          <w:p w:rsidR="00586152" w:rsidRPr="004B5426" w:rsidP="004B5426" w14:paraId="27209AD4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B5426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申请原因</w:t>
            </w:r>
          </w:p>
        </w:tc>
        <w:tc>
          <w:tcPr>
            <w:tcW w:w="10206" w:type="dxa"/>
            <w:gridSpan w:val="3"/>
            <w:vAlign w:val="center"/>
          </w:tcPr>
          <w:p w:rsidR="00586152" w:rsidRPr="004B5426" w:rsidP="004B5426" w14:paraId="28E08EAF" w14:textId="77777777">
            <w:pPr>
              <w:adjustRightInd w:val="0"/>
              <w:snapToGrid w:val="0"/>
              <w:spacing w:line="540" w:lineRule="atLeas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586152" w:rsidRPr="004B5426" w:rsidP="004B5426" w14:paraId="1582F8FF" w14:textId="77777777">
      <w:pPr>
        <w:adjustRightInd w:val="0"/>
        <w:snapToGrid w:val="0"/>
        <w:spacing w:line="540" w:lineRule="atLeast"/>
        <w:ind w:firstLine="640" w:firstLineChars="20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4B5426">
        <w:rPr>
          <w:rFonts w:ascii="Times New Roman" w:eastAsia="黑体" w:hAnsi="Times New Roman" w:cs="Times New Roman"/>
          <w:sz w:val="32"/>
          <w:szCs w:val="32"/>
        </w:rPr>
        <w:t>、参训人员清单</w:t>
      </w:r>
    </w:p>
    <w:tbl>
      <w:tblPr>
        <w:tblStyle w:val="TableGrid"/>
        <w:tblW w:w="0" w:type="auto"/>
        <w:tblLook w:val="04A0"/>
      </w:tblPr>
      <w:tblGrid>
        <w:gridCol w:w="988"/>
        <w:gridCol w:w="1417"/>
        <w:gridCol w:w="1418"/>
        <w:gridCol w:w="1842"/>
        <w:gridCol w:w="4395"/>
        <w:gridCol w:w="1134"/>
        <w:gridCol w:w="1417"/>
      </w:tblGrid>
      <w:tr w14:paraId="56BBF5D6" w14:textId="77777777" w:rsidTr="00E40EC7">
        <w:tblPrEx>
          <w:tblW w:w="0" w:type="auto"/>
          <w:tblLook w:val="04A0"/>
        </w:tblPrEx>
        <w:trPr>
          <w:tblHeader/>
        </w:trPr>
        <w:tc>
          <w:tcPr>
            <w:tcW w:w="988" w:type="dxa"/>
          </w:tcPr>
          <w:p w:rsidR="00E40EC7" w:rsidRPr="004B5426" w:rsidP="004B5426" w14:paraId="5C9711FF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B542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E40EC7" w:rsidRPr="004B5426" w:rsidP="004B5426" w14:paraId="2A9A48CB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B542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E40EC7" w:rsidRPr="004B5426" w:rsidP="004B5426" w14:paraId="7BE74F76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B542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工号</w:t>
            </w:r>
          </w:p>
        </w:tc>
        <w:tc>
          <w:tcPr>
            <w:tcW w:w="1842" w:type="dxa"/>
          </w:tcPr>
          <w:p w:rsidR="00E40EC7" w:rsidRPr="004B5426" w:rsidP="004B5426" w14:paraId="73E05926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B542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现任职岗位</w:t>
            </w:r>
          </w:p>
        </w:tc>
        <w:tc>
          <w:tcPr>
            <w:tcW w:w="4395" w:type="dxa"/>
          </w:tcPr>
          <w:p w:rsidR="00E40EC7" w:rsidRPr="004B5426" w:rsidP="004B5426" w14:paraId="00C90D9B" w14:textId="064EFA29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课程主题</w:t>
            </w:r>
          </w:p>
        </w:tc>
        <w:tc>
          <w:tcPr>
            <w:tcW w:w="1134" w:type="dxa"/>
          </w:tcPr>
          <w:p w:rsidR="00E40EC7" w:rsidRPr="004B5426" w:rsidP="004B5426" w14:paraId="3C1B9E18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学时数</w:t>
            </w:r>
          </w:p>
        </w:tc>
        <w:tc>
          <w:tcPr>
            <w:tcW w:w="1417" w:type="dxa"/>
          </w:tcPr>
          <w:p w:rsidR="00E40EC7" w:rsidRPr="004B5426" w:rsidP="004B5426" w14:paraId="0A8CCDB3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备注</w:t>
            </w:r>
          </w:p>
        </w:tc>
      </w:tr>
      <w:tr w14:paraId="45E480A2" w14:textId="77777777" w:rsidTr="00E40EC7">
        <w:tblPrEx>
          <w:tblW w:w="0" w:type="auto"/>
          <w:tblLook w:val="04A0"/>
        </w:tblPrEx>
        <w:tc>
          <w:tcPr>
            <w:tcW w:w="988" w:type="dxa"/>
            <w:vAlign w:val="center"/>
          </w:tcPr>
          <w:p w:rsidR="00E40EC7" w:rsidRPr="004B5426" w:rsidP="004B5426" w14:paraId="03D2FA39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B5426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40EC7" w:rsidRPr="004B5426" w:rsidP="004B5426" w14:paraId="4FD60A43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40EC7" w:rsidRPr="004B5426" w:rsidP="004B5426" w14:paraId="615496F6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0EC7" w:rsidRPr="004B5426" w:rsidP="004B5426" w14:paraId="0530476B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40EC7" w:rsidRPr="004B5426" w:rsidP="004B5426" w14:paraId="28308480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EC7" w:rsidRPr="004B5426" w:rsidP="004B5426" w14:paraId="6857F7EB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0EC7" w:rsidRPr="004B5426" w:rsidP="004B5426" w14:paraId="11CECEE9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14:paraId="2FAB7CA4" w14:textId="77777777" w:rsidTr="00E40EC7">
        <w:tblPrEx>
          <w:tblW w:w="0" w:type="auto"/>
          <w:tblLook w:val="04A0"/>
        </w:tblPrEx>
        <w:tc>
          <w:tcPr>
            <w:tcW w:w="988" w:type="dxa"/>
            <w:vAlign w:val="center"/>
          </w:tcPr>
          <w:p w:rsidR="00E40EC7" w:rsidRPr="004B5426" w:rsidP="004B5426" w14:paraId="6A27A555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B5426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40EC7" w:rsidRPr="004B5426" w:rsidP="004B5426" w14:paraId="0DFEAFF5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40EC7" w:rsidRPr="004B5426" w:rsidP="004B5426" w14:paraId="7EB10A10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0EC7" w:rsidRPr="004B5426" w:rsidP="004B5426" w14:paraId="68DC13A0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40EC7" w:rsidRPr="004B5426" w:rsidP="004B5426" w14:paraId="5DE9DF3A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EC7" w:rsidRPr="004B5426" w:rsidP="004B5426" w14:paraId="7025A8CE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0EC7" w:rsidRPr="004B5426" w:rsidP="004B5426" w14:paraId="6FC9E6E3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14:paraId="2F850E54" w14:textId="77777777" w:rsidTr="00E40EC7">
        <w:tblPrEx>
          <w:tblW w:w="0" w:type="auto"/>
          <w:tblLook w:val="04A0"/>
        </w:tblPrEx>
        <w:tc>
          <w:tcPr>
            <w:tcW w:w="988" w:type="dxa"/>
            <w:vAlign w:val="center"/>
          </w:tcPr>
          <w:p w:rsidR="00E40EC7" w:rsidRPr="004B5426" w:rsidP="004B5426" w14:paraId="60D961E3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B5426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40EC7" w:rsidRPr="004B5426" w:rsidP="004B5426" w14:paraId="0E8D3828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40EC7" w:rsidRPr="004B5426" w:rsidP="004B5426" w14:paraId="5AAFFF37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0EC7" w:rsidRPr="004B5426" w:rsidP="004B5426" w14:paraId="2CDED306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40EC7" w:rsidRPr="004B5426" w:rsidP="004B5426" w14:paraId="7B52522F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EC7" w:rsidRPr="004B5426" w:rsidP="004B5426" w14:paraId="2027E071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0EC7" w:rsidRPr="004B5426" w:rsidP="004B5426" w14:paraId="34DA2332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14:paraId="1076F7E0" w14:textId="77777777" w:rsidTr="00E40EC7">
        <w:tblPrEx>
          <w:tblW w:w="0" w:type="auto"/>
          <w:tblLook w:val="04A0"/>
        </w:tblPrEx>
        <w:tc>
          <w:tcPr>
            <w:tcW w:w="988" w:type="dxa"/>
            <w:vAlign w:val="center"/>
          </w:tcPr>
          <w:p w:rsidR="00E40EC7" w:rsidRPr="004B5426" w:rsidP="004B5426" w14:paraId="1E838C34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B5426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40EC7" w:rsidRPr="004B5426" w:rsidP="004B5426" w14:paraId="37A658A5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40EC7" w:rsidRPr="004B5426" w:rsidP="004B5426" w14:paraId="03A37CCC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0EC7" w:rsidRPr="004B5426" w:rsidP="004B5426" w14:paraId="31F76332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40EC7" w:rsidRPr="004B5426" w:rsidP="004B5426" w14:paraId="7AA53AC5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EC7" w:rsidRPr="004B5426" w:rsidP="004B5426" w14:paraId="2FCC8DF4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0EC7" w:rsidRPr="004B5426" w:rsidP="004B5426" w14:paraId="556EA32E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14:paraId="0130E801" w14:textId="77777777" w:rsidTr="00E40EC7">
        <w:tblPrEx>
          <w:tblW w:w="0" w:type="auto"/>
          <w:tblLook w:val="04A0"/>
        </w:tblPrEx>
        <w:tc>
          <w:tcPr>
            <w:tcW w:w="988" w:type="dxa"/>
            <w:vAlign w:val="center"/>
          </w:tcPr>
          <w:p w:rsidR="00E40EC7" w:rsidRPr="004B5426" w:rsidP="004B5426" w14:paraId="3F100FE3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B5426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E40EC7" w:rsidRPr="004B5426" w:rsidP="004B5426" w14:paraId="663E4430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40EC7" w:rsidRPr="004B5426" w:rsidP="004B5426" w14:paraId="7DCAE5A3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0EC7" w:rsidRPr="004B5426" w:rsidP="004B5426" w14:paraId="6BD8963F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40EC7" w:rsidRPr="004B5426" w:rsidP="004B5426" w14:paraId="6F08EEC9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EC7" w:rsidRPr="004B5426" w:rsidP="004B5426" w14:paraId="44BD979F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0EC7" w:rsidRPr="004B5426" w:rsidP="004B5426" w14:paraId="386E7951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14:paraId="2B478F0A" w14:textId="77777777" w:rsidTr="00E40EC7">
        <w:tblPrEx>
          <w:tblW w:w="0" w:type="auto"/>
          <w:tblLook w:val="04A0"/>
        </w:tblPrEx>
        <w:tc>
          <w:tcPr>
            <w:tcW w:w="988" w:type="dxa"/>
            <w:vAlign w:val="center"/>
          </w:tcPr>
          <w:p w:rsidR="00E40EC7" w:rsidRPr="004B5426" w:rsidP="004B5426" w14:paraId="4C411E18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B5426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17" w:type="dxa"/>
            <w:vAlign w:val="center"/>
          </w:tcPr>
          <w:p w:rsidR="00E40EC7" w:rsidRPr="004B5426" w:rsidP="004B5426" w14:paraId="792C4D3E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40EC7" w:rsidRPr="004B5426" w:rsidP="004B5426" w14:paraId="339C369D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0EC7" w:rsidRPr="004B5426" w:rsidP="004B5426" w14:paraId="0AE7FEE1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40EC7" w:rsidRPr="004B5426" w:rsidP="004B5426" w14:paraId="0129A90D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0EC7" w:rsidRPr="004B5426" w:rsidP="004B5426" w14:paraId="36470AC0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0EC7" w:rsidRPr="004B5426" w:rsidP="004B5426" w14:paraId="5E7435FA" w14:textId="77777777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40EC7" w:rsidP="00E40EC7" w14:paraId="73473697" w14:textId="77777777">
      <w:pPr>
        <w:adjustRightInd w:val="0"/>
        <w:snapToGrid w:val="0"/>
        <w:spacing w:line="540" w:lineRule="atLeas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说明</w:t>
      </w:r>
      <w:r w:rsidRPr="00E40EC7" w:rsidR="00586152">
        <w:rPr>
          <w:rFonts w:ascii="黑体" w:eastAsia="黑体" w:hAnsi="黑体" w:cs="Times New Roman"/>
          <w:sz w:val="28"/>
          <w:szCs w:val="28"/>
        </w:rPr>
        <w:t>：</w:t>
      </w:r>
    </w:p>
    <w:p w:rsidR="00E40EC7" w:rsidP="004B5426" w14:paraId="0E063565" w14:textId="77777777">
      <w:pPr>
        <w:adjustRightInd w:val="0"/>
        <w:snapToGrid w:val="0"/>
        <w:spacing w:line="540" w:lineRule="atLeast"/>
        <w:ind w:firstLine="560" w:firstLineChars="2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Pr="004B5426">
        <w:rPr>
          <w:rFonts w:ascii="Times New Roman" w:eastAsia="仿宋_GB2312" w:hAnsi="Times New Roman" w:cs="Times New Roman"/>
          <w:sz w:val="28"/>
          <w:szCs w:val="32"/>
        </w:rPr>
        <w:t>各二级单位可在校长办公室网站（</w:t>
      </w:r>
      <w:r w:rsidRPr="004B5426">
        <w:rPr>
          <w:rFonts w:ascii="Times New Roman" w:eastAsia="仿宋_GB2312" w:hAnsi="Times New Roman" w:cs="Times New Roman"/>
          <w:sz w:val="28"/>
          <w:szCs w:val="32"/>
        </w:rPr>
        <w:t>https://poffice.sysu.edu.cn/</w:t>
      </w:r>
      <w:r w:rsidRPr="004B5426">
        <w:rPr>
          <w:rFonts w:ascii="Times New Roman" w:eastAsia="仿宋_GB2312" w:hAnsi="Times New Roman" w:cs="Times New Roman"/>
          <w:sz w:val="28"/>
          <w:szCs w:val="32"/>
        </w:rPr>
        <w:t>）</w:t>
      </w:r>
      <w:r w:rsidRPr="004B5426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4B5426">
        <w:rPr>
          <w:rFonts w:ascii="Times New Roman" w:eastAsia="仿宋_GB2312" w:hAnsi="Times New Roman" w:cs="Times New Roman"/>
          <w:sz w:val="28"/>
          <w:szCs w:val="32"/>
        </w:rPr>
        <w:t>职员培训</w:t>
      </w:r>
      <w:r w:rsidRPr="004B5426">
        <w:rPr>
          <w:rFonts w:ascii="Times New Roman" w:eastAsia="仿宋_GB2312" w:hAnsi="Times New Roman" w:cs="Times New Roman"/>
          <w:sz w:val="28"/>
          <w:szCs w:val="32"/>
        </w:rPr>
        <w:t>—</w:t>
      </w:r>
      <w:r w:rsidRPr="004B5426">
        <w:rPr>
          <w:rFonts w:ascii="Times New Roman" w:eastAsia="仿宋_GB2312" w:hAnsi="Times New Roman" w:cs="Times New Roman"/>
          <w:sz w:val="28"/>
          <w:szCs w:val="32"/>
        </w:rPr>
        <w:t>课程预约</w:t>
      </w:r>
      <w:r w:rsidRPr="004B5426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4B5426">
        <w:rPr>
          <w:rFonts w:ascii="Times New Roman" w:eastAsia="仿宋_GB2312" w:hAnsi="Times New Roman" w:cs="Times New Roman"/>
          <w:sz w:val="28"/>
          <w:szCs w:val="32"/>
        </w:rPr>
        <w:t>栏目查询最新课程主题及学时数等相关信息。</w:t>
      </w:r>
    </w:p>
    <w:p w:rsidR="00586152" w:rsidRPr="004B5426" w:rsidP="004B5426" w14:paraId="1F3B24F5" w14:textId="77777777">
      <w:pPr>
        <w:adjustRightInd w:val="0"/>
        <w:snapToGrid w:val="0"/>
        <w:spacing w:line="540" w:lineRule="atLeast"/>
        <w:ind w:firstLine="560" w:firstLineChars="2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Pr="004B5426">
        <w:rPr>
          <w:rFonts w:ascii="Times New Roman" w:eastAsia="仿宋_GB2312" w:hAnsi="Times New Roman" w:cs="Times New Roman"/>
          <w:sz w:val="28"/>
          <w:szCs w:val="28"/>
        </w:rPr>
        <w:t>各二级单位需将本预约申请表电子版及扫描版同时发送到</w:t>
      </w:r>
      <w:r w:rsidRPr="004B5426">
        <w:rPr>
          <w:rFonts w:ascii="Times New Roman" w:eastAsia="仿宋_GB2312" w:hAnsi="Times New Roman" w:cs="Times New Roman"/>
          <w:sz w:val="28"/>
          <w:szCs w:val="28"/>
        </w:rPr>
        <w:t>lilinw3@mail.sysu.edu.cn</w:t>
      </w:r>
      <w:r w:rsidRPr="004B5426">
        <w:rPr>
          <w:rFonts w:ascii="Times New Roman" w:eastAsia="仿宋_GB2312" w:hAnsi="Times New Roman" w:cs="Times New Roman"/>
          <w:sz w:val="28"/>
          <w:szCs w:val="28"/>
        </w:rPr>
        <w:t>，校长办公室将于</w:t>
      </w:r>
      <w:r w:rsidRPr="004B5426">
        <w:rPr>
          <w:rFonts w:ascii="Times New Roman" w:eastAsia="仿宋_GB2312" w:hAnsi="Times New Roman" w:cs="Times New Roman"/>
          <w:sz w:val="28"/>
          <w:szCs w:val="28"/>
        </w:rPr>
        <w:t>3</w:t>
      </w:r>
      <w:r w:rsidRPr="004B5426">
        <w:rPr>
          <w:rFonts w:ascii="Times New Roman" w:eastAsia="仿宋_GB2312" w:hAnsi="Times New Roman" w:cs="Times New Roman"/>
          <w:sz w:val="28"/>
          <w:szCs w:val="28"/>
        </w:rPr>
        <w:t>个工作日内安排专人对接开课具体事宜。</w:t>
      </w:r>
    </w:p>
    <w:sectPr w:rsidSect="004A73BB">
      <w:footerReference w:type="even" r:id="rId5"/>
      <w:footerReference w:type="default" r:id="rId6"/>
      <w:pgSz w:w="16838" w:h="11906" w:orient="landscape" w:code="9"/>
      <w:pgMar w:top="1588" w:right="2098" w:bottom="1588" w:left="2041" w:header="851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1826630936"/>
      <w:docPartObj>
        <w:docPartGallery w:val="Page Numbers (Bottom of Page)"/>
        <w:docPartUnique/>
      </w:docPartObj>
    </w:sdtPr>
    <w:sdtEndPr>
      <w:rPr>
        <w:rFonts w:eastAsia="仿宋_GB2312"/>
        <w:sz w:val="28"/>
        <w:szCs w:val="28"/>
      </w:rPr>
    </w:sdtEndPr>
    <w:sdtContent>
      <w:p w:rsidR="009C2994" w:rsidRPr="009C2994" w:rsidP="009C2994" w14:paraId="3BCE2426" w14:textId="77777777">
        <w:pPr>
          <w:pStyle w:val="Footer"/>
          <w:ind w:left="210" w:right="210" w:leftChars="100" w:rightChars="100"/>
          <w:rPr>
            <w:rFonts w:ascii="Times New Roman" w:eastAsia="仿宋_GB2312" w:hAnsi="Times New Roman" w:cs="Times New Roman"/>
            <w:sz w:val="28"/>
            <w:szCs w:val="28"/>
          </w:rPr>
        </w:pPr>
        <w:r w:rsidRPr="009C2994">
          <w:rPr>
            <w:rFonts w:ascii="Times New Roman" w:eastAsia="仿宋_GB2312" w:hAnsi="Times New Roman" w:cs="Times New Roman"/>
            <w:sz w:val="28"/>
            <w:szCs w:val="28"/>
          </w:rPr>
          <w:t>—</w:t>
        </w:r>
        <w:r w:rsidRPr="009C2994"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 w:rsidRPr="009C2994">
          <w:rPr>
            <w:rFonts w:ascii="Times New Roman" w:eastAsia="仿宋_GB2312" w:hAnsi="Times New Roman" w:cs="Times New Roman"/>
            <w:sz w:val="28"/>
            <w:szCs w:val="28"/>
          </w:rPr>
          <w:instrText>PAGE   \* MERGEFORMAT</w:instrText>
        </w:r>
        <w:r w:rsidRPr="009C2994"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6D2D4F">
          <w:rPr>
            <w:rFonts w:ascii="Times New Roman" w:eastAsia="仿宋_GB2312" w:hAnsi="Times New Roman" w:cs="Times New Roman"/>
            <w:noProof/>
            <w:sz w:val="28"/>
            <w:szCs w:val="28"/>
          </w:rPr>
          <w:t>2</w:t>
        </w:r>
        <w:r w:rsidRPr="009C2994"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 w:rsidRPr="009C2994">
          <w:rPr>
            <w:rFonts w:ascii="Times New Roman" w:eastAsia="仿宋_GB2312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543593400"/>
      <w:docPartObj>
        <w:docPartGallery w:val="Page Numbers (Bottom of Page)"/>
        <w:docPartUnique/>
      </w:docPartObj>
    </w:sdtPr>
    <w:sdtEndPr>
      <w:rPr>
        <w:rFonts w:eastAsia="仿宋_GB2312"/>
        <w:sz w:val="28"/>
        <w:szCs w:val="28"/>
      </w:rPr>
    </w:sdtEndPr>
    <w:sdtContent>
      <w:p w:rsidR="009C2994" w:rsidRPr="009C2994" w:rsidP="009C2994" w14:paraId="31711FF2" w14:textId="77777777">
        <w:pPr>
          <w:pStyle w:val="Footer"/>
          <w:ind w:left="210" w:right="210" w:leftChars="100" w:rightChars="100"/>
          <w:jc w:val="right"/>
          <w:rPr>
            <w:rFonts w:ascii="Times New Roman" w:eastAsia="仿宋_GB2312" w:hAnsi="Times New Roman" w:cs="Times New Roman"/>
            <w:sz w:val="28"/>
            <w:szCs w:val="28"/>
          </w:rPr>
        </w:pPr>
        <w:r w:rsidRPr="009C2994">
          <w:rPr>
            <w:rFonts w:ascii="Times New Roman" w:eastAsia="仿宋_GB2312" w:hAnsi="Times New Roman" w:cs="Times New Roman"/>
            <w:sz w:val="28"/>
            <w:szCs w:val="28"/>
          </w:rPr>
          <w:t>—</w:t>
        </w:r>
        <w:r w:rsidRPr="009C2994"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 w:rsidRPr="009C2994">
          <w:rPr>
            <w:rFonts w:ascii="Times New Roman" w:eastAsia="仿宋_GB2312" w:hAnsi="Times New Roman" w:cs="Times New Roman"/>
            <w:sz w:val="28"/>
            <w:szCs w:val="28"/>
          </w:rPr>
          <w:instrText>PAGE   \* MERGEFORMAT</w:instrText>
        </w:r>
        <w:r w:rsidRPr="009C2994"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6D2D4F">
          <w:rPr>
            <w:rFonts w:ascii="Times New Roman" w:eastAsia="仿宋_GB2312" w:hAnsi="Times New Roman" w:cs="Times New Roman"/>
            <w:noProof/>
            <w:sz w:val="28"/>
            <w:szCs w:val="28"/>
          </w:rPr>
          <w:t>1</w:t>
        </w:r>
        <w:r w:rsidRPr="009C2994"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 w:rsidRPr="009C2994">
          <w:rPr>
            <w:rFonts w:ascii="Times New Roman" w:eastAsia="仿宋_GB2312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24"/>
    <w:rsid w:val="00227766"/>
    <w:rsid w:val="004A73BB"/>
    <w:rsid w:val="004B5426"/>
    <w:rsid w:val="00586152"/>
    <w:rsid w:val="00592053"/>
    <w:rsid w:val="0068110B"/>
    <w:rsid w:val="006D2D4F"/>
    <w:rsid w:val="009C2994"/>
    <w:rsid w:val="00A6718B"/>
    <w:rsid w:val="00BF3024"/>
    <w:rsid w:val="00DD56CB"/>
    <w:rsid w:val="00E40EC7"/>
    <w:rsid w:val="00FF07B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BD18B9-ABF6-4D5C-BAF3-E4523DAC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9C2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9C299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9C2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C2994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6D2D4F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6D2D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67A8-F1B5-4C68-9A45-1A41136A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Lee Lam-wai</cp:lastModifiedBy>
  <cp:revision>9</cp:revision>
  <cp:lastPrinted>2022-12-07T07:54:00Z</cp:lastPrinted>
  <dcterms:created xsi:type="dcterms:W3CDTF">2022-12-07T07:45:00Z</dcterms:created>
  <dcterms:modified xsi:type="dcterms:W3CDTF">2022-12-15T02:30:00Z</dcterms:modified>
</cp:coreProperties>
</file>